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A4" w:rsidRDefault="00D723A4" w:rsidP="00840D1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61.Управление финансов и бухгалтерского учета</w:t>
      </w:r>
    </w:p>
    <w:p w:rsidR="00354D19" w:rsidRDefault="00354D19" w:rsidP="00894B44">
      <w:pPr>
        <w:pStyle w:val="a3"/>
        <w:ind w:firstLine="360"/>
        <w:rPr>
          <w:rFonts w:ascii="Times New Roman" w:hAnsi="Times New Roman"/>
          <w:sz w:val="28"/>
          <w:szCs w:val="2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923"/>
        <w:gridCol w:w="1134"/>
        <w:gridCol w:w="1701"/>
        <w:gridCol w:w="1330"/>
      </w:tblGrid>
      <w:tr w:rsidR="00D723A4" w:rsidRPr="00A47F59" w:rsidTr="00F17249">
        <w:tc>
          <w:tcPr>
            <w:tcW w:w="1260" w:type="dxa"/>
          </w:tcPr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Индекс</w:t>
            </w:r>
          </w:p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дела</w:t>
            </w:r>
          </w:p>
        </w:tc>
        <w:tc>
          <w:tcPr>
            <w:tcW w:w="4923" w:type="dxa"/>
          </w:tcPr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Заголовок дела</w:t>
            </w:r>
          </w:p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Кол-во дел</w:t>
            </w:r>
          </w:p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723A4" w:rsidRPr="00A47F59" w:rsidRDefault="00D723A4" w:rsidP="00840D1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 xml:space="preserve">Срок хранения  </w:t>
            </w:r>
            <w:r w:rsidR="00840D15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A47F59">
              <w:rPr>
                <w:rFonts w:ascii="Times New Roman" w:hAnsi="Times New Roman"/>
                <w:sz w:val="24"/>
                <w:szCs w:val="24"/>
              </w:rPr>
              <w:t>номер</w:t>
            </w:r>
            <w:r w:rsidR="00840D15">
              <w:rPr>
                <w:rFonts w:ascii="Times New Roman" w:hAnsi="Times New Roman"/>
                <w:sz w:val="24"/>
                <w:szCs w:val="24"/>
              </w:rPr>
              <w:t xml:space="preserve"> статьи</w:t>
            </w:r>
            <w:r w:rsidRPr="00A47F59">
              <w:rPr>
                <w:rFonts w:ascii="Times New Roman" w:hAnsi="Times New Roman"/>
                <w:sz w:val="24"/>
                <w:szCs w:val="24"/>
              </w:rPr>
              <w:t xml:space="preserve"> по перечню</w:t>
            </w:r>
          </w:p>
        </w:tc>
        <w:tc>
          <w:tcPr>
            <w:tcW w:w="1330" w:type="dxa"/>
          </w:tcPr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7F59">
              <w:rPr>
                <w:rFonts w:ascii="Times New Roman" w:hAnsi="Times New Roman"/>
                <w:sz w:val="24"/>
                <w:szCs w:val="24"/>
              </w:rPr>
              <w:t>Приме-</w:t>
            </w:r>
            <w:proofErr w:type="spellStart"/>
            <w:r w:rsidRPr="00A47F59">
              <w:rPr>
                <w:rFonts w:ascii="Times New Roman" w:hAnsi="Times New Roman"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D723A4" w:rsidRPr="00A47F59" w:rsidTr="00F17249">
        <w:tc>
          <w:tcPr>
            <w:tcW w:w="1260" w:type="dxa"/>
          </w:tcPr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23" w:type="dxa"/>
          </w:tcPr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0" w:type="dxa"/>
          </w:tcPr>
          <w:p w:rsidR="00D723A4" w:rsidRPr="00A47F59" w:rsidRDefault="00D723A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723A4" w:rsidRPr="00A47F59" w:rsidTr="00F17249">
        <w:tc>
          <w:tcPr>
            <w:tcW w:w="1260" w:type="dxa"/>
          </w:tcPr>
          <w:p w:rsidR="00D723A4" w:rsidRPr="00A47F59" w:rsidRDefault="00D723A4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A47F59">
              <w:rPr>
                <w:rFonts w:ascii="Times New Roman" w:hAnsi="Times New Roman"/>
                <w:sz w:val="28"/>
                <w:szCs w:val="28"/>
              </w:rPr>
              <w:t>-01</w:t>
            </w:r>
          </w:p>
        </w:tc>
        <w:tc>
          <w:tcPr>
            <w:tcW w:w="4923" w:type="dxa"/>
          </w:tcPr>
          <w:p w:rsidR="00D723A4" w:rsidRPr="00A47F59" w:rsidRDefault="00D723A4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Законодательные, иные нормативные акты (законы, указы, постановления, распоряжения) Российской Федерации, законодательных, исполнительных органов государственной власти Российской Федерации и Новосибирской области. Копии</w:t>
            </w:r>
          </w:p>
        </w:tc>
        <w:tc>
          <w:tcPr>
            <w:tcW w:w="1134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Ст. 1 б</w:t>
            </w:r>
          </w:p>
        </w:tc>
        <w:tc>
          <w:tcPr>
            <w:tcW w:w="1330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A47F59">
              <w:rPr>
                <w:rFonts w:ascii="Times New Roman" w:hAnsi="Times New Roman"/>
                <w:sz w:val="16"/>
                <w:szCs w:val="16"/>
              </w:rPr>
              <w:t xml:space="preserve">Относящиеся к деятельности </w:t>
            </w:r>
            <w:r w:rsidR="008D21DB">
              <w:rPr>
                <w:rFonts w:ascii="Times New Roman" w:hAnsi="Times New Roman"/>
                <w:sz w:val="16"/>
                <w:szCs w:val="16"/>
              </w:rPr>
              <w:t>управления</w:t>
            </w:r>
            <w:r w:rsidRPr="00A47F59">
              <w:rPr>
                <w:rFonts w:ascii="Times New Roman" w:hAnsi="Times New Roman"/>
                <w:sz w:val="16"/>
                <w:szCs w:val="16"/>
              </w:rPr>
              <w:t xml:space="preserve"> - постоянно</w:t>
            </w:r>
          </w:p>
        </w:tc>
      </w:tr>
      <w:tr w:rsidR="00D723A4" w:rsidRPr="00A47F59" w:rsidTr="00F17249">
        <w:tc>
          <w:tcPr>
            <w:tcW w:w="1260" w:type="dxa"/>
          </w:tcPr>
          <w:p w:rsidR="00D723A4" w:rsidRPr="00A47F59" w:rsidRDefault="00D723A4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A47F59">
              <w:rPr>
                <w:rFonts w:ascii="Times New Roman" w:hAnsi="Times New Roman"/>
                <w:sz w:val="28"/>
                <w:szCs w:val="28"/>
              </w:rPr>
              <w:t>-02</w:t>
            </w:r>
          </w:p>
        </w:tc>
        <w:tc>
          <w:tcPr>
            <w:tcW w:w="4923" w:type="dxa"/>
          </w:tcPr>
          <w:p w:rsidR="00D723A4" w:rsidRPr="00A47F59" w:rsidRDefault="00D723A4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Решения  Совета депутатов города Оби, постановления и распоряжения главы города Оби. Копии</w:t>
            </w:r>
          </w:p>
        </w:tc>
        <w:tc>
          <w:tcPr>
            <w:tcW w:w="1134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Ст. 1 б</w:t>
            </w:r>
          </w:p>
        </w:tc>
        <w:tc>
          <w:tcPr>
            <w:tcW w:w="1330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3A4" w:rsidRPr="00A47F59" w:rsidTr="00F17249">
        <w:tc>
          <w:tcPr>
            <w:tcW w:w="1260" w:type="dxa"/>
          </w:tcPr>
          <w:p w:rsidR="00D723A4" w:rsidRPr="00A47F59" w:rsidRDefault="00D723A4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A47F59">
              <w:rPr>
                <w:rFonts w:ascii="Times New Roman" w:hAnsi="Times New Roman"/>
                <w:sz w:val="28"/>
                <w:szCs w:val="28"/>
              </w:rPr>
              <w:t>-03</w:t>
            </w:r>
          </w:p>
        </w:tc>
        <w:tc>
          <w:tcPr>
            <w:tcW w:w="4923" w:type="dxa"/>
          </w:tcPr>
          <w:p w:rsidR="00D723A4" w:rsidRPr="00A47F59" w:rsidRDefault="00D723A4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Правила, инструкции, регламенты, методические указания и рекомендации по основным направлениям деятельности отдела</w:t>
            </w:r>
          </w:p>
        </w:tc>
        <w:tc>
          <w:tcPr>
            <w:tcW w:w="1134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3 года (1)</w:t>
            </w:r>
          </w:p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Ст. 27</w:t>
            </w:r>
          </w:p>
        </w:tc>
        <w:tc>
          <w:tcPr>
            <w:tcW w:w="1330" w:type="dxa"/>
          </w:tcPr>
          <w:p w:rsidR="00D723A4" w:rsidRPr="00A47F59" w:rsidRDefault="00D723A4" w:rsidP="00C60473">
            <w:pPr>
              <w:pStyle w:val="a3"/>
              <w:numPr>
                <w:ilvl w:val="0"/>
                <w:numId w:val="1"/>
              </w:numPr>
              <w:ind w:left="-108"/>
              <w:rPr>
                <w:rFonts w:ascii="Times New Roman" w:hAnsi="Times New Roman"/>
                <w:sz w:val="16"/>
                <w:szCs w:val="16"/>
              </w:rPr>
            </w:pPr>
            <w:r w:rsidRPr="00A47F59">
              <w:rPr>
                <w:rFonts w:ascii="Times New Roman" w:hAnsi="Times New Roman"/>
                <w:sz w:val="16"/>
                <w:szCs w:val="16"/>
              </w:rPr>
              <w:t xml:space="preserve">( 1) После замены </w:t>
            </w:r>
            <w:proofErr w:type="gramStart"/>
            <w:r w:rsidRPr="00A47F59">
              <w:rPr>
                <w:rFonts w:ascii="Times New Roman" w:hAnsi="Times New Roman"/>
                <w:sz w:val="16"/>
                <w:szCs w:val="16"/>
              </w:rPr>
              <w:t>новыми</w:t>
            </w:r>
            <w:proofErr w:type="gramEnd"/>
          </w:p>
        </w:tc>
      </w:tr>
      <w:tr w:rsidR="00D723A4" w:rsidRPr="00A47F59" w:rsidTr="00F17249">
        <w:tc>
          <w:tcPr>
            <w:tcW w:w="1260" w:type="dxa"/>
          </w:tcPr>
          <w:p w:rsidR="00D723A4" w:rsidRPr="00A47F59" w:rsidRDefault="00D723A4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A47F59">
              <w:rPr>
                <w:rFonts w:ascii="Times New Roman" w:hAnsi="Times New Roman"/>
                <w:sz w:val="28"/>
                <w:szCs w:val="28"/>
              </w:rPr>
              <w:t>-0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23" w:type="dxa"/>
          </w:tcPr>
          <w:p w:rsidR="00D723A4" w:rsidRPr="00A47F59" w:rsidRDefault="00D723A4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Годовые статистические отчеты документы к ним (пояснительные записки, информации)</w:t>
            </w:r>
          </w:p>
        </w:tc>
        <w:tc>
          <w:tcPr>
            <w:tcW w:w="1134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Ст. 467 б</w:t>
            </w:r>
          </w:p>
        </w:tc>
        <w:tc>
          <w:tcPr>
            <w:tcW w:w="1330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3A4" w:rsidRPr="00A47F59" w:rsidTr="00F17249">
        <w:tc>
          <w:tcPr>
            <w:tcW w:w="1260" w:type="dxa"/>
          </w:tcPr>
          <w:p w:rsidR="00D723A4" w:rsidRPr="00A47F59" w:rsidRDefault="00D723A4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A47F59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4923" w:type="dxa"/>
          </w:tcPr>
          <w:p w:rsidR="00D723A4" w:rsidRPr="00A47F59" w:rsidRDefault="00D723A4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 xml:space="preserve">Утвержденное положение об </w:t>
            </w:r>
            <w:r w:rsidR="008D21DB">
              <w:rPr>
                <w:rFonts w:ascii="Times New Roman" w:hAnsi="Times New Roman"/>
                <w:sz w:val="28"/>
                <w:szCs w:val="28"/>
              </w:rPr>
              <w:t>управлении</w:t>
            </w:r>
          </w:p>
        </w:tc>
        <w:tc>
          <w:tcPr>
            <w:tcW w:w="1134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Ст. 55 а</w:t>
            </w:r>
          </w:p>
        </w:tc>
        <w:tc>
          <w:tcPr>
            <w:tcW w:w="1330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23A4" w:rsidRPr="00A47F59" w:rsidTr="00F17249">
        <w:tc>
          <w:tcPr>
            <w:tcW w:w="1260" w:type="dxa"/>
          </w:tcPr>
          <w:p w:rsidR="00D723A4" w:rsidRPr="00A47F59" w:rsidRDefault="00D723A4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A47F59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4923" w:type="dxa"/>
          </w:tcPr>
          <w:p w:rsidR="00D723A4" w:rsidRPr="00A47F59" w:rsidRDefault="00D723A4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 xml:space="preserve">Приемо-сдаточные акты, составленные при смене начальника </w:t>
            </w:r>
            <w:r w:rsidR="008D21DB">
              <w:rPr>
                <w:rFonts w:ascii="Times New Roman" w:hAnsi="Times New Roman"/>
                <w:sz w:val="28"/>
                <w:szCs w:val="28"/>
              </w:rPr>
              <w:t>управления</w:t>
            </w:r>
          </w:p>
        </w:tc>
        <w:tc>
          <w:tcPr>
            <w:tcW w:w="1134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Ст. 79 а</w:t>
            </w:r>
          </w:p>
        </w:tc>
        <w:tc>
          <w:tcPr>
            <w:tcW w:w="1330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23A4" w:rsidRPr="00A47F59" w:rsidTr="00F17249">
        <w:tc>
          <w:tcPr>
            <w:tcW w:w="1260" w:type="dxa"/>
          </w:tcPr>
          <w:p w:rsidR="00D723A4" w:rsidRPr="00A47F59" w:rsidRDefault="00D723A4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A47F59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4923" w:type="dxa"/>
          </w:tcPr>
          <w:p w:rsidR="00D723A4" w:rsidRPr="00A47F59" w:rsidRDefault="00D723A4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 xml:space="preserve">Документы (справки, акты, предписания и др.) проверок работы </w:t>
            </w:r>
            <w:r w:rsidR="008D21DB">
              <w:rPr>
                <w:rFonts w:ascii="Times New Roman" w:hAnsi="Times New Roman"/>
                <w:sz w:val="28"/>
                <w:szCs w:val="28"/>
              </w:rPr>
              <w:t>управления</w:t>
            </w:r>
            <w:r w:rsidRPr="00A47F5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134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47F59">
              <w:rPr>
                <w:rFonts w:ascii="Times New Roman" w:hAnsi="Times New Roman"/>
                <w:sz w:val="28"/>
                <w:szCs w:val="28"/>
              </w:rPr>
              <w:t>Ст. 173 а</w:t>
            </w:r>
          </w:p>
        </w:tc>
        <w:tc>
          <w:tcPr>
            <w:tcW w:w="1330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723A4" w:rsidRPr="00A47F59" w:rsidTr="00F17249">
        <w:trPr>
          <w:trHeight w:val="735"/>
        </w:trPr>
        <w:tc>
          <w:tcPr>
            <w:tcW w:w="1260" w:type="dxa"/>
          </w:tcPr>
          <w:p w:rsidR="00D723A4" w:rsidRPr="00A47F59" w:rsidRDefault="00D723A4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61-08</w:t>
            </w:r>
          </w:p>
        </w:tc>
        <w:tc>
          <w:tcPr>
            <w:tcW w:w="4923" w:type="dxa"/>
          </w:tcPr>
          <w:p w:rsidR="00D723A4" w:rsidRPr="00A47F59" w:rsidRDefault="00D723A4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Распоряжения </w:t>
            </w:r>
            <w:r w:rsidR="008D21DB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лавы</w:t>
            </w:r>
            <w:r w:rsidR="008D21DB">
              <w:rPr>
                <w:rFonts w:ascii="Times New Roman" w:hAnsi="Times New Roman"/>
                <w:sz w:val="28"/>
                <w:szCs w:val="28"/>
              </w:rPr>
              <w:t xml:space="preserve"> города Оби </w:t>
            </w:r>
            <w:r>
              <w:rPr>
                <w:rFonts w:ascii="Times New Roman" w:hAnsi="Times New Roman"/>
                <w:sz w:val="28"/>
                <w:szCs w:val="28"/>
              </w:rPr>
              <w:t>на финансирование</w:t>
            </w:r>
          </w:p>
        </w:tc>
        <w:tc>
          <w:tcPr>
            <w:tcW w:w="1134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D21DB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D723A4" w:rsidRPr="00A47F59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723A4">
              <w:rPr>
                <w:rFonts w:ascii="Times New Roman" w:hAnsi="Times New Roman"/>
                <w:sz w:val="28"/>
                <w:szCs w:val="28"/>
              </w:rPr>
              <w:t>т. 1 б</w:t>
            </w:r>
          </w:p>
        </w:tc>
        <w:tc>
          <w:tcPr>
            <w:tcW w:w="1330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23A4" w:rsidRPr="00A47F59" w:rsidTr="00F17249">
        <w:tc>
          <w:tcPr>
            <w:tcW w:w="1260" w:type="dxa"/>
          </w:tcPr>
          <w:p w:rsidR="00D723A4" w:rsidRPr="00A47F59" w:rsidRDefault="00D723A4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61-09</w:t>
            </w:r>
          </w:p>
        </w:tc>
        <w:tc>
          <w:tcPr>
            <w:tcW w:w="4923" w:type="dxa"/>
          </w:tcPr>
          <w:p w:rsidR="008D21DB" w:rsidRPr="00A47F59" w:rsidRDefault="00D723A4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Соглашения о  передаче полномочий органам местного самоуправления</w:t>
            </w:r>
          </w:p>
        </w:tc>
        <w:tc>
          <w:tcPr>
            <w:tcW w:w="1134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D21DB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D723A4" w:rsidRPr="00A47F59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723A4">
              <w:rPr>
                <w:rFonts w:ascii="Times New Roman" w:hAnsi="Times New Roman"/>
                <w:sz w:val="28"/>
                <w:szCs w:val="28"/>
              </w:rPr>
              <w:t>т. 1 б</w:t>
            </w:r>
          </w:p>
        </w:tc>
        <w:tc>
          <w:tcPr>
            <w:tcW w:w="1330" w:type="dxa"/>
          </w:tcPr>
          <w:p w:rsidR="00D723A4" w:rsidRPr="00A47F59" w:rsidRDefault="00D723A4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21DB" w:rsidRPr="00A47F59" w:rsidTr="00F17249">
        <w:tc>
          <w:tcPr>
            <w:tcW w:w="1260" w:type="dxa"/>
          </w:tcPr>
          <w:p w:rsidR="008D21DB" w:rsidRDefault="008D21DB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61-10</w:t>
            </w:r>
          </w:p>
          <w:p w:rsidR="008D21DB" w:rsidRPr="00A47F59" w:rsidRDefault="008D21DB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3" w:type="dxa"/>
          </w:tcPr>
          <w:p w:rsidR="008D21DB" w:rsidRDefault="008D21DB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Распоряжения управления на перечисление средств из бюджета города Оби</w:t>
            </w:r>
          </w:p>
          <w:p w:rsidR="00840D15" w:rsidRPr="00A47F59" w:rsidRDefault="00840D15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D21DB" w:rsidRPr="00A47F59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D21DB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</w:p>
          <w:p w:rsidR="008D21DB" w:rsidRPr="00A47F59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19 в</w:t>
            </w:r>
          </w:p>
        </w:tc>
        <w:tc>
          <w:tcPr>
            <w:tcW w:w="1330" w:type="dxa"/>
          </w:tcPr>
          <w:p w:rsidR="008D21DB" w:rsidRPr="00A47F59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D21DB" w:rsidRPr="00A47F59" w:rsidTr="00F17249">
        <w:tc>
          <w:tcPr>
            <w:tcW w:w="1260" w:type="dxa"/>
          </w:tcPr>
          <w:p w:rsidR="008D21DB" w:rsidRPr="00A47F59" w:rsidRDefault="008D21DB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61-11</w:t>
            </w:r>
          </w:p>
        </w:tc>
        <w:tc>
          <w:tcPr>
            <w:tcW w:w="4923" w:type="dxa"/>
          </w:tcPr>
          <w:p w:rsidR="008D21DB" w:rsidRDefault="008D21DB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Приказы начальника управления об изменении лимитов бюджетных обязательств</w:t>
            </w:r>
          </w:p>
          <w:p w:rsidR="00840D15" w:rsidRPr="00A47F59" w:rsidRDefault="00840D15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D21DB" w:rsidRPr="00A47F59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D21DB" w:rsidRPr="00A47F59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год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330" w:type="dxa"/>
          </w:tcPr>
          <w:p w:rsidR="008D21DB" w:rsidRPr="00A47F59" w:rsidRDefault="008D21DB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0473" w:rsidRPr="00A47F59" w:rsidTr="00F17249">
        <w:tc>
          <w:tcPr>
            <w:tcW w:w="1260" w:type="dxa"/>
          </w:tcPr>
          <w:p w:rsidR="00C60473" w:rsidRPr="00A47F59" w:rsidRDefault="00C60473" w:rsidP="002C138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23" w:type="dxa"/>
          </w:tcPr>
          <w:p w:rsidR="00C60473" w:rsidRPr="00A47F59" w:rsidRDefault="00C60473" w:rsidP="002C138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0473" w:rsidRPr="00A47F59" w:rsidRDefault="00C60473" w:rsidP="002C138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60473" w:rsidRPr="00A47F59" w:rsidRDefault="00C60473" w:rsidP="002C138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0" w:type="dxa"/>
          </w:tcPr>
          <w:p w:rsidR="00C60473" w:rsidRPr="00A47F59" w:rsidRDefault="00C60473" w:rsidP="002C138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F5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60473" w:rsidRPr="00A47F59" w:rsidTr="00F17249">
        <w:tc>
          <w:tcPr>
            <w:tcW w:w="1260" w:type="dxa"/>
          </w:tcPr>
          <w:p w:rsidR="00C60473" w:rsidRPr="00A47F59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61-12</w:t>
            </w:r>
          </w:p>
          <w:p w:rsidR="00C60473" w:rsidRPr="00A47F59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3" w:type="dxa"/>
          </w:tcPr>
          <w:p w:rsidR="00C60473" w:rsidRPr="00A47F59" w:rsidRDefault="00C60473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Годовые сметы, планы хозяйственной деятельности учреждений города Оби</w:t>
            </w:r>
          </w:p>
        </w:tc>
        <w:tc>
          <w:tcPr>
            <w:tcW w:w="1134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ДМН</w:t>
            </w:r>
          </w:p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309б, 314б</w:t>
            </w:r>
          </w:p>
        </w:tc>
        <w:tc>
          <w:tcPr>
            <w:tcW w:w="1330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0473" w:rsidRPr="00A47F59" w:rsidTr="00F17249">
        <w:tc>
          <w:tcPr>
            <w:tcW w:w="1260" w:type="dxa"/>
          </w:tcPr>
          <w:p w:rsidR="00C60473" w:rsidRPr="00A47F59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61-13</w:t>
            </w:r>
          </w:p>
        </w:tc>
        <w:tc>
          <w:tcPr>
            <w:tcW w:w="4923" w:type="dxa"/>
          </w:tcPr>
          <w:p w:rsidR="00C60473" w:rsidRPr="00A47F59" w:rsidRDefault="00C60473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Заявки бюджетных учреждений города Оби</w:t>
            </w:r>
          </w:p>
        </w:tc>
        <w:tc>
          <w:tcPr>
            <w:tcW w:w="1134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</w:t>
            </w:r>
          </w:p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326</w:t>
            </w:r>
          </w:p>
        </w:tc>
        <w:tc>
          <w:tcPr>
            <w:tcW w:w="1330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0473" w:rsidRPr="00A47F59" w:rsidTr="00F17249">
        <w:tc>
          <w:tcPr>
            <w:tcW w:w="1260" w:type="dxa"/>
          </w:tcPr>
          <w:p w:rsidR="00C60473" w:rsidRPr="00A47F59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61-14</w:t>
            </w:r>
          </w:p>
          <w:p w:rsidR="00C60473" w:rsidRPr="00A47F59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3" w:type="dxa"/>
          </w:tcPr>
          <w:p w:rsidR="00C60473" w:rsidRPr="00A47F59" w:rsidRDefault="00C60473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Акты ревизий (проверок) бюджетных учреждений города Оби</w:t>
            </w:r>
          </w:p>
        </w:tc>
        <w:tc>
          <w:tcPr>
            <w:tcW w:w="1134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т. 174</w:t>
            </w:r>
          </w:p>
        </w:tc>
        <w:tc>
          <w:tcPr>
            <w:tcW w:w="1330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0473" w:rsidRPr="00A47F59" w:rsidTr="00F17249">
        <w:tc>
          <w:tcPr>
            <w:tcW w:w="1260" w:type="dxa"/>
          </w:tcPr>
          <w:p w:rsidR="00C60473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61-15</w:t>
            </w:r>
          </w:p>
        </w:tc>
        <w:tc>
          <w:tcPr>
            <w:tcW w:w="4923" w:type="dxa"/>
          </w:tcPr>
          <w:p w:rsidR="00C60473" w:rsidRDefault="00C60473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Переписка о проведении проверок, ревизий</w:t>
            </w:r>
          </w:p>
        </w:tc>
        <w:tc>
          <w:tcPr>
            <w:tcW w:w="1134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лет  </w:t>
            </w:r>
          </w:p>
          <w:p w:rsidR="00C60473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175</w:t>
            </w:r>
          </w:p>
        </w:tc>
        <w:tc>
          <w:tcPr>
            <w:tcW w:w="1330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0473" w:rsidRPr="00A47F59" w:rsidTr="00F17249">
        <w:trPr>
          <w:trHeight w:val="946"/>
        </w:trPr>
        <w:tc>
          <w:tcPr>
            <w:tcW w:w="1260" w:type="dxa"/>
          </w:tcPr>
          <w:p w:rsidR="00C60473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61-16</w:t>
            </w:r>
          </w:p>
        </w:tc>
        <w:tc>
          <w:tcPr>
            <w:tcW w:w="4923" w:type="dxa"/>
          </w:tcPr>
          <w:p w:rsidR="00C60473" w:rsidRDefault="00C60473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Планы ревизий (проверок), программы ревизий (проверок)</w:t>
            </w:r>
          </w:p>
        </w:tc>
        <w:tc>
          <w:tcPr>
            <w:tcW w:w="1134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 (1)</w:t>
            </w:r>
          </w:p>
          <w:p w:rsidR="00C60473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 402</w:t>
            </w:r>
          </w:p>
        </w:tc>
        <w:tc>
          <w:tcPr>
            <w:tcW w:w="1330" w:type="dxa"/>
          </w:tcPr>
          <w:p w:rsidR="00C60473" w:rsidRPr="00F17249" w:rsidRDefault="00C60473" w:rsidP="00C6047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F17249">
              <w:rPr>
                <w:rFonts w:ascii="Times New Roman" w:hAnsi="Times New Roman"/>
                <w:sz w:val="16"/>
                <w:szCs w:val="16"/>
              </w:rPr>
              <w:t>(1) При условии</w:t>
            </w:r>
          </w:p>
          <w:p w:rsidR="00C60473" w:rsidRPr="00F17249" w:rsidRDefault="00C60473" w:rsidP="00C6047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F17249">
              <w:rPr>
                <w:rFonts w:ascii="Times New Roman" w:hAnsi="Times New Roman"/>
                <w:sz w:val="16"/>
                <w:szCs w:val="16"/>
              </w:rPr>
              <w:t>проведения</w:t>
            </w:r>
          </w:p>
          <w:p w:rsidR="00C60473" w:rsidRPr="00F17249" w:rsidRDefault="00C60473" w:rsidP="00C60473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F17249">
              <w:rPr>
                <w:rFonts w:ascii="Times New Roman" w:hAnsi="Times New Roman"/>
                <w:sz w:val="16"/>
                <w:szCs w:val="16"/>
              </w:rPr>
              <w:t>проверки</w:t>
            </w:r>
          </w:p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7249">
              <w:rPr>
                <w:rFonts w:ascii="Times New Roman" w:hAnsi="Times New Roman"/>
                <w:sz w:val="16"/>
                <w:szCs w:val="16"/>
              </w:rPr>
              <w:t>(ревизии</w:t>
            </w:r>
            <w:r>
              <w:t>)</w:t>
            </w:r>
          </w:p>
        </w:tc>
      </w:tr>
      <w:tr w:rsidR="00C60473" w:rsidRPr="00A47F59" w:rsidTr="00F17249">
        <w:tc>
          <w:tcPr>
            <w:tcW w:w="1260" w:type="dxa"/>
          </w:tcPr>
          <w:p w:rsidR="00C60473" w:rsidRPr="00A47F59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  <w:r w:rsidRPr="00A47F59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923" w:type="dxa"/>
          </w:tcPr>
          <w:p w:rsidR="00C60473" w:rsidRDefault="00C60473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Переписка с Министерством финансов и налоговой политики Новосибирской области, органами федерального казначейства, Федеральной налоговой службы и др. по вопросам основной деятельности </w:t>
            </w:r>
          </w:p>
        </w:tc>
        <w:tc>
          <w:tcPr>
            <w:tcW w:w="1134" w:type="dxa"/>
          </w:tcPr>
          <w:p w:rsidR="00C60473" w:rsidRPr="00A47F59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лет ЭПК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т. 33</w:t>
            </w:r>
          </w:p>
        </w:tc>
        <w:tc>
          <w:tcPr>
            <w:tcW w:w="1330" w:type="dxa"/>
          </w:tcPr>
          <w:p w:rsidR="00C60473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60473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0473" w:rsidRPr="0041418D" w:rsidTr="00F17249">
        <w:tc>
          <w:tcPr>
            <w:tcW w:w="1260" w:type="dxa"/>
          </w:tcPr>
          <w:p w:rsidR="00C60473" w:rsidRDefault="00C60473" w:rsidP="000644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61-</w:t>
            </w:r>
            <w:r w:rsidR="00064493">
              <w:rPr>
                <w:rFonts w:ascii="Times New Roman" w:hAnsi="Times New Roman"/>
                <w:sz w:val="28"/>
                <w:szCs w:val="28"/>
              </w:rPr>
              <w:t>18</w:t>
            </w:r>
            <w:bookmarkStart w:id="0" w:name="_GoBack"/>
            <w:bookmarkEnd w:id="0"/>
          </w:p>
        </w:tc>
        <w:tc>
          <w:tcPr>
            <w:tcW w:w="4923" w:type="dxa"/>
          </w:tcPr>
          <w:p w:rsidR="00C60473" w:rsidRPr="0041418D" w:rsidRDefault="00C60473" w:rsidP="00C6047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18D">
              <w:rPr>
                <w:rFonts w:ascii="Times New Roman" w:hAnsi="Times New Roman"/>
                <w:sz w:val="28"/>
                <w:szCs w:val="28"/>
              </w:rPr>
              <w:t>Номенклатура дел</w:t>
            </w:r>
          </w:p>
        </w:tc>
        <w:tc>
          <w:tcPr>
            <w:tcW w:w="1134" w:type="dxa"/>
          </w:tcPr>
          <w:p w:rsidR="00C60473" w:rsidRPr="0041418D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Pr="0041418D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1418D">
              <w:rPr>
                <w:rFonts w:ascii="Times New Roman" w:hAnsi="Times New Roman"/>
                <w:sz w:val="28"/>
                <w:szCs w:val="28"/>
              </w:rPr>
              <w:t>ДЗН</w:t>
            </w:r>
          </w:p>
          <w:p w:rsidR="00C60473" w:rsidRPr="0041418D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1418D">
              <w:rPr>
                <w:rFonts w:ascii="Times New Roman" w:hAnsi="Times New Roman"/>
                <w:sz w:val="28"/>
                <w:szCs w:val="28"/>
              </w:rPr>
              <w:t>Ст. 200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1418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30" w:type="dxa"/>
          </w:tcPr>
          <w:p w:rsidR="00C60473" w:rsidRPr="0041418D" w:rsidRDefault="00C60473" w:rsidP="00C604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0473" w:rsidRPr="00A47F59" w:rsidTr="00F17249">
        <w:tc>
          <w:tcPr>
            <w:tcW w:w="1260" w:type="dxa"/>
          </w:tcPr>
          <w:p w:rsidR="00C60473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60473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3" w:type="dxa"/>
          </w:tcPr>
          <w:p w:rsidR="00C60473" w:rsidRPr="00F5555D" w:rsidRDefault="00C60473" w:rsidP="00C60473">
            <w:pPr>
              <w:pStyle w:val="a3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60473" w:rsidRPr="00F5555D" w:rsidRDefault="00C60473" w:rsidP="00C604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Pr="00F5555D" w:rsidRDefault="00C60473" w:rsidP="00C60473">
            <w:pPr>
              <w:pStyle w:val="a3"/>
              <w:rPr>
                <w:spacing w:val="-4"/>
                <w:sz w:val="28"/>
                <w:szCs w:val="28"/>
              </w:rPr>
            </w:pPr>
          </w:p>
        </w:tc>
        <w:tc>
          <w:tcPr>
            <w:tcW w:w="1330" w:type="dxa"/>
          </w:tcPr>
          <w:p w:rsidR="00C60473" w:rsidRPr="00E47FFC" w:rsidRDefault="00C60473" w:rsidP="00C60473">
            <w:pPr>
              <w:pStyle w:val="a3"/>
              <w:rPr>
                <w:sz w:val="16"/>
                <w:szCs w:val="16"/>
              </w:rPr>
            </w:pPr>
          </w:p>
        </w:tc>
      </w:tr>
      <w:tr w:rsidR="00C60473" w:rsidRPr="00A47F59" w:rsidTr="00F17249">
        <w:tc>
          <w:tcPr>
            <w:tcW w:w="1260" w:type="dxa"/>
          </w:tcPr>
          <w:p w:rsidR="00C60473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3" w:type="dxa"/>
          </w:tcPr>
          <w:p w:rsidR="00C60473" w:rsidRDefault="00C60473" w:rsidP="00C60473">
            <w:pPr>
              <w:pStyle w:val="a3"/>
              <w:jc w:val="both"/>
              <w:rPr>
                <w:spacing w:val="-1"/>
                <w:sz w:val="28"/>
                <w:szCs w:val="28"/>
              </w:rPr>
            </w:pPr>
          </w:p>
          <w:p w:rsidR="00C60473" w:rsidRPr="00F5555D" w:rsidRDefault="00C60473" w:rsidP="00C60473">
            <w:pPr>
              <w:pStyle w:val="a3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60473" w:rsidRPr="00F5555D" w:rsidRDefault="00C60473" w:rsidP="00C604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Pr="00F5555D" w:rsidRDefault="00C60473" w:rsidP="00C60473">
            <w:pPr>
              <w:pStyle w:val="a3"/>
              <w:rPr>
                <w:spacing w:val="-4"/>
                <w:sz w:val="28"/>
                <w:szCs w:val="28"/>
              </w:rPr>
            </w:pPr>
          </w:p>
        </w:tc>
        <w:tc>
          <w:tcPr>
            <w:tcW w:w="1330" w:type="dxa"/>
          </w:tcPr>
          <w:p w:rsidR="00C60473" w:rsidRPr="00E47FFC" w:rsidRDefault="00C60473" w:rsidP="00C60473">
            <w:pPr>
              <w:pStyle w:val="a3"/>
              <w:rPr>
                <w:sz w:val="16"/>
                <w:szCs w:val="16"/>
              </w:rPr>
            </w:pPr>
          </w:p>
        </w:tc>
      </w:tr>
      <w:tr w:rsidR="00C60473" w:rsidRPr="00A47F59" w:rsidTr="00F17249">
        <w:tc>
          <w:tcPr>
            <w:tcW w:w="1260" w:type="dxa"/>
          </w:tcPr>
          <w:p w:rsidR="00C60473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3" w:type="dxa"/>
          </w:tcPr>
          <w:p w:rsidR="00C60473" w:rsidRDefault="00C60473" w:rsidP="00C60473">
            <w:pPr>
              <w:pStyle w:val="a3"/>
              <w:jc w:val="both"/>
              <w:rPr>
                <w:spacing w:val="-1"/>
                <w:sz w:val="28"/>
                <w:szCs w:val="28"/>
              </w:rPr>
            </w:pPr>
          </w:p>
          <w:p w:rsidR="00C60473" w:rsidRPr="00F5555D" w:rsidRDefault="00C60473" w:rsidP="00C60473">
            <w:pPr>
              <w:pStyle w:val="a3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60473" w:rsidRPr="00F5555D" w:rsidRDefault="00C60473" w:rsidP="00C604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Pr="00F5555D" w:rsidRDefault="00C60473" w:rsidP="00C60473">
            <w:pPr>
              <w:pStyle w:val="a3"/>
              <w:rPr>
                <w:spacing w:val="-4"/>
                <w:sz w:val="28"/>
                <w:szCs w:val="28"/>
              </w:rPr>
            </w:pPr>
          </w:p>
        </w:tc>
        <w:tc>
          <w:tcPr>
            <w:tcW w:w="1330" w:type="dxa"/>
          </w:tcPr>
          <w:p w:rsidR="00C60473" w:rsidRPr="00E47FFC" w:rsidRDefault="00C60473" w:rsidP="00C60473">
            <w:pPr>
              <w:pStyle w:val="a3"/>
              <w:rPr>
                <w:sz w:val="16"/>
                <w:szCs w:val="16"/>
              </w:rPr>
            </w:pPr>
          </w:p>
        </w:tc>
      </w:tr>
      <w:tr w:rsidR="00C60473" w:rsidRPr="00A47F59" w:rsidTr="00F17249">
        <w:tc>
          <w:tcPr>
            <w:tcW w:w="1260" w:type="dxa"/>
          </w:tcPr>
          <w:p w:rsidR="00C60473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3" w:type="dxa"/>
          </w:tcPr>
          <w:p w:rsidR="00C60473" w:rsidRDefault="00C60473" w:rsidP="00C60473">
            <w:pPr>
              <w:pStyle w:val="a3"/>
              <w:jc w:val="both"/>
              <w:rPr>
                <w:spacing w:val="-1"/>
                <w:sz w:val="28"/>
                <w:szCs w:val="28"/>
              </w:rPr>
            </w:pPr>
          </w:p>
          <w:p w:rsidR="00C60473" w:rsidRPr="00F5555D" w:rsidRDefault="00C60473" w:rsidP="00C60473">
            <w:pPr>
              <w:pStyle w:val="a3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60473" w:rsidRPr="00F5555D" w:rsidRDefault="00C60473" w:rsidP="00C604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Pr="00F5555D" w:rsidRDefault="00C60473" w:rsidP="00C60473">
            <w:pPr>
              <w:pStyle w:val="a3"/>
              <w:rPr>
                <w:spacing w:val="-4"/>
                <w:sz w:val="28"/>
                <w:szCs w:val="28"/>
              </w:rPr>
            </w:pPr>
          </w:p>
        </w:tc>
        <w:tc>
          <w:tcPr>
            <w:tcW w:w="1330" w:type="dxa"/>
          </w:tcPr>
          <w:p w:rsidR="00C60473" w:rsidRPr="00E47FFC" w:rsidRDefault="00C60473" w:rsidP="00C60473">
            <w:pPr>
              <w:pStyle w:val="a3"/>
              <w:rPr>
                <w:sz w:val="16"/>
                <w:szCs w:val="16"/>
              </w:rPr>
            </w:pPr>
          </w:p>
        </w:tc>
      </w:tr>
      <w:tr w:rsidR="00C60473" w:rsidRPr="00A47F59" w:rsidTr="00F17249">
        <w:tc>
          <w:tcPr>
            <w:tcW w:w="1260" w:type="dxa"/>
          </w:tcPr>
          <w:p w:rsidR="00C60473" w:rsidRDefault="00C60473" w:rsidP="00C6047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3" w:type="dxa"/>
          </w:tcPr>
          <w:p w:rsidR="00C60473" w:rsidRDefault="00C60473" w:rsidP="00C60473">
            <w:pPr>
              <w:pStyle w:val="a3"/>
              <w:jc w:val="both"/>
              <w:rPr>
                <w:spacing w:val="-1"/>
                <w:sz w:val="28"/>
                <w:szCs w:val="28"/>
              </w:rPr>
            </w:pPr>
          </w:p>
          <w:p w:rsidR="00C60473" w:rsidRPr="00F5555D" w:rsidRDefault="00C60473" w:rsidP="00C60473">
            <w:pPr>
              <w:pStyle w:val="a3"/>
              <w:jc w:val="both"/>
              <w:rPr>
                <w:spacing w:val="-1"/>
                <w:sz w:val="28"/>
                <w:szCs w:val="28"/>
              </w:rPr>
            </w:pPr>
          </w:p>
        </w:tc>
        <w:tc>
          <w:tcPr>
            <w:tcW w:w="1134" w:type="dxa"/>
          </w:tcPr>
          <w:p w:rsidR="00C60473" w:rsidRPr="00F5555D" w:rsidRDefault="00C60473" w:rsidP="00C604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C60473" w:rsidRPr="00F5555D" w:rsidRDefault="00C60473" w:rsidP="00C60473">
            <w:pPr>
              <w:pStyle w:val="a3"/>
              <w:rPr>
                <w:spacing w:val="-4"/>
                <w:sz w:val="28"/>
                <w:szCs w:val="28"/>
              </w:rPr>
            </w:pPr>
          </w:p>
        </w:tc>
        <w:tc>
          <w:tcPr>
            <w:tcW w:w="1330" w:type="dxa"/>
          </w:tcPr>
          <w:p w:rsidR="00C60473" w:rsidRPr="00E47FFC" w:rsidRDefault="00C60473" w:rsidP="00C60473">
            <w:pPr>
              <w:pStyle w:val="a3"/>
              <w:rPr>
                <w:sz w:val="16"/>
                <w:szCs w:val="16"/>
              </w:rPr>
            </w:pPr>
          </w:p>
        </w:tc>
      </w:tr>
    </w:tbl>
    <w:p w:rsidR="00C60473" w:rsidRDefault="00C60473" w:rsidP="00C53C4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1418D" w:rsidRDefault="00D723A4" w:rsidP="00C53C4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17249">
        <w:rPr>
          <w:rFonts w:ascii="Times New Roman" w:hAnsi="Times New Roman"/>
          <w:sz w:val="28"/>
          <w:szCs w:val="28"/>
        </w:rPr>
        <w:t xml:space="preserve">Начальник </w:t>
      </w:r>
      <w:r w:rsidR="006935F9">
        <w:rPr>
          <w:rFonts w:ascii="Times New Roman" w:hAnsi="Times New Roman"/>
          <w:sz w:val="28"/>
          <w:szCs w:val="28"/>
        </w:rPr>
        <w:t>управления</w:t>
      </w:r>
    </w:p>
    <w:p w:rsidR="00D723A4" w:rsidRPr="00F17249" w:rsidRDefault="0041418D" w:rsidP="0041418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 и бухгалтерского учета </w:t>
      </w:r>
      <w:r w:rsidR="00D723A4" w:rsidRPr="00F17249">
        <w:rPr>
          <w:rFonts w:ascii="Times New Roman" w:hAnsi="Times New Roman"/>
          <w:sz w:val="28"/>
          <w:szCs w:val="28"/>
        </w:rPr>
        <w:t xml:space="preserve">     </w:t>
      </w:r>
      <w:r w:rsidR="006935F9">
        <w:rPr>
          <w:rFonts w:ascii="Times New Roman" w:hAnsi="Times New Roman"/>
          <w:sz w:val="28"/>
          <w:szCs w:val="28"/>
        </w:rPr>
        <w:t xml:space="preserve">                     </w:t>
      </w:r>
      <w:r w:rsidR="00D723A4" w:rsidRPr="00F17249">
        <w:rPr>
          <w:rFonts w:ascii="Times New Roman" w:hAnsi="Times New Roman"/>
          <w:sz w:val="28"/>
          <w:szCs w:val="28"/>
        </w:rPr>
        <w:t xml:space="preserve">                                    З.М. Сычева</w:t>
      </w:r>
    </w:p>
    <w:p w:rsidR="00D723A4" w:rsidRDefault="00D723A4" w:rsidP="00894B44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D723A4" w:rsidSect="000626A9">
      <w:pgSz w:w="11906" w:h="16838"/>
      <w:pgMar w:top="113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006B"/>
    <w:multiLevelType w:val="hybridMultilevel"/>
    <w:tmpl w:val="DD5EEB2C"/>
    <w:lvl w:ilvl="0" w:tplc="970C4EC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ED1032"/>
    <w:multiLevelType w:val="hybridMultilevel"/>
    <w:tmpl w:val="6EE85DAA"/>
    <w:lvl w:ilvl="0" w:tplc="1C1A92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7D27"/>
    <w:rsid w:val="0001539D"/>
    <w:rsid w:val="000222D5"/>
    <w:rsid w:val="00036269"/>
    <w:rsid w:val="000379DB"/>
    <w:rsid w:val="000546D9"/>
    <w:rsid w:val="000626A9"/>
    <w:rsid w:val="00062DE7"/>
    <w:rsid w:val="00064493"/>
    <w:rsid w:val="00097993"/>
    <w:rsid w:val="000A316C"/>
    <w:rsid w:val="000D0100"/>
    <w:rsid w:val="000D5A60"/>
    <w:rsid w:val="00116D8C"/>
    <w:rsid w:val="001303B3"/>
    <w:rsid w:val="00156066"/>
    <w:rsid w:val="001760AF"/>
    <w:rsid w:val="001813FA"/>
    <w:rsid w:val="001C0927"/>
    <w:rsid w:val="001D44AE"/>
    <w:rsid w:val="001E7B37"/>
    <w:rsid w:val="002349EC"/>
    <w:rsid w:val="0023685D"/>
    <w:rsid w:val="002C5B91"/>
    <w:rsid w:val="00322E7F"/>
    <w:rsid w:val="00323677"/>
    <w:rsid w:val="00354D19"/>
    <w:rsid w:val="003A5BB4"/>
    <w:rsid w:val="003C545E"/>
    <w:rsid w:val="003E426D"/>
    <w:rsid w:val="0041418D"/>
    <w:rsid w:val="0047625C"/>
    <w:rsid w:val="00535060"/>
    <w:rsid w:val="005667D2"/>
    <w:rsid w:val="005703CE"/>
    <w:rsid w:val="00574082"/>
    <w:rsid w:val="005809BE"/>
    <w:rsid w:val="00581940"/>
    <w:rsid w:val="00596E0F"/>
    <w:rsid w:val="005A6B98"/>
    <w:rsid w:val="005B3078"/>
    <w:rsid w:val="005D7B89"/>
    <w:rsid w:val="005F7940"/>
    <w:rsid w:val="00600133"/>
    <w:rsid w:val="00603781"/>
    <w:rsid w:val="00657E92"/>
    <w:rsid w:val="00687D27"/>
    <w:rsid w:val="006935F9"/>
    <w:rsid w:val="007061FC"/>
    <w:rsid w:val="00743F46"/>
    <w:rsid w:val="007448C7"/>
    <w:rsid w:val="007B13B2"/>
    <w:rsid w:val="00820AD2"/>
    <w:rsid w:val="00840D15"/>
    <w:rsid w:val="00880073"/>
    <w:rsid w:val="00894B44"/>
    <w:rsid w:val="008B7239"/>
    <w:rsid w:val="008C253B"/>
    <w:rsid w:val="008D21DB"/>
    <w:rsid w:val="008E453B"/>
    <w:rsid w:val="009110D4"/>
    <w:rsid w:val="009178FB"/>
    <w:rsid w:val="009670DA"/>
    <w:rsid w:val="009D48B9"/>
    <w:rsid w:val="00A47F59"/>
    <w:rsid w:val="00A915C4"/>
    <w:rsid w:val="00AA3F6C"/>
    <w:rsid w:val="00B46EDF"/>
    <w:rsid w:val="00B510F1"/>
    <w:rsid w:val="00B76B4D"/>
    <w:rsid w:val="00BA0C41"/>
    <w:rsid w:val="00BC596A"/>
    <w:rsid w:val="00C53C44"/>
    <w:rsid w:val="00C60473"/>
    <w:rsid w:val="00C65C00"/>
    <w:rsid w:val="00C94DF3"/>
    <w:rsid w:val="00CD5EFD"/>
    <w:rsid w:val="00CE123A"/>
    <w:rsid w:val="00CF2A8C"/>
    <w:rsid w:val="00D44A14"/>
    <w:rsid w:val="00D45F65"/>
    <w:rsid w:val="00D723A4"/>
    <w:rsid w:val="00D82A9E"/>
    <w:rsid w:val="00DB521E"/>
    <w:rsid w:val="00E675A7"/>
    <w:rsid w:val="00E76440"/>
    <w:rsid w:val="00E87B17"/>
    <w:rsid w:val="00F1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99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4B44"/>
    <w:rPr>
      <w:rFonts w:eastAsia="Times New Roman"/>
    </w:rPr>
  </w:style>
  <w:style w:type="paragraph" w:customStyle="1" w:styleId="1">
    <w:name w:val="Без интервала1"/>
    <w:rsid w:val="00F172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00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EDAF8-4D8E-462C-86ED-D122321D7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архив</dc:creator>
  <cp:lastModifiedBy>архив</cp:lastModifiedBy>
  <cp:revision>7</cp:revision>
  <cp:lastPrinted>2016-02-16T04:24:00Z</cp:lastPrinted>
  <dcterms:created xsi:type="dcterms:W3CDTF">2016-02-16T03:40:00Z</dcterms:created>
  <dcterms:modified xsi:type="dcterms:W3CDTF">2019-01-29T01:46:00Z</dcterms:modified>
</cp:coreProperties>
</file>